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F63" w:rsidRDefault="00982712">
      <w:r>
        <w:t xml:space="preserve">Pourquoi une manifestation pour la défense de nos </w:t>
      </w:r>
      <w:r w:rsidR="000D1F63">
        <w:t>rivières</w:t>
      </w:r>
      <w:r>
        <w:t> ? On</w:t>
      </w:r>
      <w:r w:rsidR="000D1F63">
        <w:t xml:space="preserve"> est en droit de se le demander. C</w:t>
      </w:r>
      <w:r>
        <w:t xml:space="preserve">e sujet est beaucoup plus globale </w:t>
      </w:r>
      <w:r w:rsidR="00941F50">
        <w:t>e</w:t>
      </w:r>
      <w:r>
        <w:t>n réalité, c’est avant tout la qualité de l’eau de façon général</w:t>
      </w:r>
      <w:r w:rsidR="00941F50">
        <w:t>e</w:t>
      </w:r>
      <w:r>
        <w:t xml:space="preserve"> qui est en jeu.</w:t>
      </w:r>
    </w:p>
    <w:p w:rsidR="00941F50" w:rsidRDefault="00941F50">
      <w:r>
        <w:t>Depuis de nombreuses années,  les pêcheurs dénoncent des problèmes récurrents vis-à-vis des pollu</w:t>
      </w:r>
      <w:r w:rsidR="000D1F63">
        <w:t>tions domestiques, agricoles et</w:t>
      </w:r>
      <w:r>
        <w:t xml:space="preserve"> industrielles. </w:t>
      </w:r>
      <w:r w:rsidR="000D1F63">
        <w:t>De l’autre côté</w:t>
      </w:r>
      <w:r>
        <w:t>, élus et offices de tourisme ne veulent pas voir la vérité en face à cause d</w:t>
      </w:r>
      <w:r w:rsidR="000D1F63">
        <w:t>es e</w:t>
      </w:r>
      <w:r>
        <w:t>njeux financiers</w:t>
      </w:r>
      <w:r w:rsidR="009374A8">
        <w:t>.</w:t>
      </w:r>
      <w:r w:rsidR="000D1F63">
        <w:t xml:space="preserve"> Cette eau, dont les taxes liées à l’</w:t>
      </w:r>
      <w:r>
        <w:t>assainissement ne cessent d’augmente</w:t>
      </w:r>
      <w:r w:rsidR="000D1F63">
        <w:t>r d’années en années alors que s</w:t>
      </w:r>
      <w:r>
        <w:t>a qualité après rejet e</w:t>
      </w:r>
      <w:r w:rsidR="000D1F63">
        <w:t>s</w:t>
      </w:r>
      <w:r>
        <w:t>t de plus en plus médiocre.  Qu’on ose dire le contraire</w:t>
      </w:r>
      <w:r w:rsidR="000D1F63">
        <w:t> ! Q</w:t>
      </w:r>
      <w:r>
        <w:t>u’on ose le dire aux truites qui crèvent tous les jours dans des rivières mythique</w:t>
      </w:r>
      <w:r w:rsidR="00C31176">
        <w:t>s comme</w:t>
      </w:r>
      <w:r>
        <w:t xml:space="preserve"> la Loue, le Doubs, l’Ain ou encore aujourd’hui la Bienne !</w:t>
      </w:r>
    </w:p>
    <w:p w:rsidR="00941F50" w:rsidRDefault="00C31176">
      <w:r>
        <w:t xml:space="preserve">Nous </w:t>
      </w:r>
      <w:r w:rsidR="00941F50">
        <w:t xml:space="preserve"> payons</w:t>
      </w:r>
      <w:r>
        <w:t xml:space="preserve"> tous </w:t>
      </w:r>
      <w:r w:rsidR="00941F50">
        <w:t xml:space="preserve"> des sommes astronomiques pour un service d’assainiss</w:t>
      </w:r>
      <w:r w:rsidR="000D1F63">
        <w:t>ement inefficace. Il suffit de s</w:t>
      </w:r>
      <w:r w:rsidR="00941F50">
        <w:t>e promener le long de n’importe qu</w:t>
      </w:r>
      <w:r w:rsidR="00052799">
        <w:t>’</w:t>
      </w:r>
      <w:r w:rsidR="00941F50">
        <w:t>elle rivière pour</w:t>
      </w:r>
      <w:r w:rsidR="000D1F63">
        <w:t xml:space="preserve"> s’en rendre compte. 40</w:t>
      </w:r>
      <w:r w:rsidR="00941F50">
        <w:t xml:space="preserve"> rejets directs</w:t>
      </w:r>
      <w:r w:rsidR="00CF305B">
        <w:t xml:space="preserve"> </w:t>
      </w:r>
      <w:r w:rsidR="000D1F63">
        <w:t>donc non</w:t>
      </w:r>
      <w:r w:rsidR="00CF305B">
        <w:t xml:space="preserve"> traités</w:t>
      </w:r>
      <w:r w:rsidR="000D1F63">
        <w:t xml:space="preserve"> ont été</w:t>
      </w:r>
      <w:r w:rsidR="00941F50">
        <w:t xml:space="preserve"> </w:t>
      </w:r>
      <w:r w:rsidR="000D1F63">
        <w:t>recensés</w:t>
      </w:r>
      <w:r w:rsidR="00941F50">
        <w:t xml:space="preserve"> </w:t>
      </w:r>
      <w:r w:rsidR="00AE79FD">
        <w:t xml:space="preserve">par l’AAPPMA la </w:t>
      </w:r>
      <w:proofErr w:type="spellStart"/>
      <w:r w:rsidR="00AE79FD">
        <w:t>Biennoise</w:t>
      </w:r>
      <w:proofErr w:type="spellEnd"/>
      <w:r w:rsidR="00AE79FD">
        <w:t xml:space="preserve"> </w:t>
      </w:r>
      <w:r w:rsidR="00941F50">
        <w:t>sur la vallée de la Bienne entre St</w:t>
      </w:r>
      <w:r w:rsidR="000D1F63">
        <w:t>-</w:t>
      </w:r>
      <w:r w:rsidR="00941F50">
        <w:t xml:space="preserve">Claude et </w:t>
      </w:r>
      <w:proofErr w:type="spellStart"/>
      <w:r w:rsidR="00941F50">
        <w:t>Lavancia</w:t>
      </w:r>
      <w:proofErr w:type="spellEnd"/>
      <w:r w:rsidR="000D1F63">
        <w:t>. Cela</w:t>
      </w:r>
      <w:r w:rsidR="00CF305B">
        <w:t xml:space="preserve"> vous donne une idée</w:t>
      </w:r>
      <w:r w:rsidR="00941F50">
        <w:t xml:space="preserve">!! Que dire des industries qui ne sont pas aux normes et de notre système agricole qui pourri nos sols petit à petit. C’est une fois de plus facile à vérifier puisque </w:t>
      </w:r>
      <w:r w:rsidR="00CF305B">
        <w:t xml:space="preserve">sur la Loue par exemple, </w:t>
      </w:r>
      <w:r w:rsidR="00941F50">
        <w:t xml:space="preserve">les pics de mortalité de truites correspondent </w:t>
      </w:r>
      <w:r w:rsidR="00CF305B">
        <w:t>aux périodes d’épandage des lisiers</w:t>
      </w:r>
      <w:r>
        <w:t>.</w:t>
      </w:r>
    </w:p>
    <w:p w:rsidR="007A2864" w:rsidRDefault="00CF305B">
      <w:r>
        <w:t xml:space="preserve">Les pêcheurs ne sont pas là pour créer un sentiment de gêne ou pour mettre la zizanie dans le système </w:t>
      </w:r>
      <w:r w:rsidR="00056FC2">
        <w:t>touristique</w:t>
      </w:r>
      <w:r>
        <w:t xml:space="preserve"> de notre région, nous </w:t>
      </w:r>
      <w:r w:rsidR="00AE79FD">
        <w:t>souhaitons</w:t>
      </w:r>
      <w:r>
        <w:t xml:space="preserve"> simplement tirer la sonnette d’</w:t>
      </w:r>
      <w:r w:rsidR="00056FC2">
        <w:t>alarme</w:t>
      </w:r>
      <w:r>
        <w:t xml:space="preserve"> avant qu’il ne soit trop tard, si toutefois ça ne l’est pas déjà.</w:t>
      </w:r>
      <w:r w:rsidR="00056FC2">
        <w:t xml:space="preserve"> Ne pas voir les choses en face ne fera que repousser le problème pour qu’il devienne à </w:t>
      </w:r>
      <w:r w:rsidR="000D1F63">
        <w:t xml:space="preserve">court </w:t>
      </w:r>
      <w:r w:rsidR="00056FC2">
        <w:t xml:space="preserve">terme sans solution. Et l’eau, on </w:t>
      </w:r>
      <w:r w:rsidR="000D1F63">
        <w:t xml:space="preserve">en </w:t>
      </w:r>
      <w:r w:rsidR="00056FC2">
        <w:t>a</w:t>
      </w:r>
      <w:r w:rsidR="000D1F63">
        <w:t xml:space="preserve"> tous</w:t>
      </w:r>
      <w:r w:rsidR="00056FC2">
        <w:t xml:space="preserve"> besoin !! </w:t>
      </w:r>
      <w:r w:rsidR="00AE79FD">
        <w:t>Cette eau est en circuit fermé</w:t>
      </w:r>
      <w:r w:rsidR="00056FC2">
        <w:t xml:space="preserve">, d’où qu’elle vienne, elle finit un jour où l’autre par couler à nos robinets. Les traitements pour la rendre « potable » coûtent eux aussi de plus en plus </w:t>
      </w:r>
      <w:r w:rsidR="007A2864">
        <w:t>cher, forcément, puisqu’à la base, sa qualité est de moins en moins bonne.</w:t>
      </w:r>
    </w:p>
    <w:p w:rsidR="007A2864" w:rsidRDefault="007A2864">
      <w:r>
        <w:t>D’ailleurs, le souci ne retrouve pas uniquement dans nos rivières puisqu’on le retrouve dans nos lacs</w:t>
      </w:r>
      <w:r w:rsidR="000D1F63">
        <w:t>. Du</w:t>
      </w:r>
      <w:r>
        <w:t xml:space="preserve"> D.D.T </w:t>
      </w:r>
      <w:r w:rsidR="00AE79FD">
        <w:t xml:space="preserve">a été </w:t>
      </w:r>
      <w:r>
        <w:t>retrouvé dans le petit lac de Clairvaux, pesticide interdit à l’utilisation depuis de nomb</w:t>
      </w:r>
      <w:r w:rsidR="000D1F63">
        <w:t xml:space="preserve">reuses années et très dangereux. </w:t>
      </w:r>
      <w:r w:rsidR="00AE79FD">
        <w:t>Il y a de la d</w:t>
      </w:r>
      <w:r>
        <w:t>ésoxygéna</w:t>
      </w:r>
      <w:r w:rsidR="000D1F63">
        <w:t xml:space="preserve">tion au fond du lac de </w:t>
      </w:r>
      <w:proofErr w:type="spellStart"/>
      <w:r w:rsidR="000D1F63">
        <w:t>Chalain</w:t>
      </w:r>
      <w:proofErr w:type="spellEnd"/>
      <w:r w:rsidR="000D1F63">
        <w:t xml:space="preserve"> c</w:t>
      </w:r>
      <w:r>
        <w:t>e qui a pour</w:t>
      </w:r>
      <w:r w:rsidR="00AE79FD">
        <w:t xml:space="preserve"> incidence d’éliminer toutes for</w:t>
      </w:r>
      <w:r>
        <w:t xml:space="preserve">mes de </w:t>
      </w:r>
      <w:r w:rsidR="00AE79FD">
        <w:t>vie animale ou végétale</w:t>
      </w:r>
      <w:r>
        <w:t> !! Mais surtout, il ne faut rien dire</w:t>
      </w:r>
      <w:r w:rsidR="000D1F63">
        <w:t>,</w:t>
      </w:r>
      <w:r>
        <w:t xml:space="preserve"> sinon on va faire pe</w:t>
      </w:r>
      <w:r w:rsidR="000D1F63">
        <w:t>ur à nos touristes !! Et nous</w:t>
      </w:r>
      <w:r>
        <w:t xml:space="preserve"> qui vivons</w:t>
      </w:r>
      <w:r w:rsidR="000D1F63">
        <w:t xml:space="preserve"> là</w:t>
      </w:r>
      <w:r>
        <w:t xml:space="preserve"> et qui connaissons ces lacs</w:t>
      </w:r>
      <w:r w:rsidR="00DD43D3">
        <w:t>,</w:t>
      </w:r>
      <w:r>
        <w:t xml:space="preserve"> ces rivières depuis tant d’années, on s’en fou de nous ! </w:t>
      </w:r>
    </w:p>
    <w:p w:rsidR="007A2864" w:rsidRDefault="00DD43D3">
      <w:r>
        <w:t>Quand je vois d</w:t>
      </w:r>
      <w:r w:rsidR="007A2864">
        <w:t xml:space="preserve">es gamins l’été qui pataugent ici et là sur l’Ain alors que je connais tous les recoins de cette rivière, que je sais exactement tout ce qui s’y déverse, cela me fait de la peine. </w:t>
      </w:r>
      <w:r w:rsidR="00734ABF">
        <w:t>Il</w:t>
      </w:r>
      <w:r>
        <w:t xml:space="preserve"> est évident qu’il </w:t>
      </w:r>
      <w:r w:rsidR="00734ABF">
        <w:t xml:space="preserve"> y</w:t>
      </w:r>
      <w:r w:rsidR="007A2864">
        <w:t xml:space="preserve"> a</w:t>
      </w:r>
      <w:r>
        <w:t xml:space="preserve"> </w:t>
      </w:r>
      <w:r w:rsidR="007A2864">
        <w:t>une grosse méconnaissance de la réalité. C’est pour cela que j</w:t>
      </w:r>
      <w:r w:rsidR="00734ABF">
        <w:t xml:space="preserve">’ai réalisé un DVD visible sur </w:t>
      </w:r>
      <w:proofErr w:type="spellStart"/>
      <w:r w:rsidR="00734ABF">
        <w:t>Y</w:t>
      </w:r>
      <w:r w:rsidR="007A2864">
        <w:t>outube</w:t>
      </w:r>
      <w:proofErr w:type="spellEnd"/>
      <w:r w:rsidR="007A2864">
        <w:t>, il suffit de taper « DVD, les rivières jurassiennes,</w:t>
      </w:r>
      <w:r w:rsidR="00734ABF">
        <w:t xml:space="preserve"> l’envers du décor ». Vous all</w:t>
      </w:r>
      <w:r w:rsidR="007A2864">
        <w:t>ez vous rendre compte que l’eau de nos rivières est dans un état déplorable </w:t>
      </w:r>
      <w:r w:rsidR="00C31176">
        <w:t>au contraire de ce que l’on veut vous faire croire</w:t>
      </w:r>
      <w:r w:rsidR="007A2864">
        <w:t xml:space="preserve">! </w:t>
      </w:r>
      <w:r w:rsidR="00C31176">
        <w:t>Les images elles ne mentent pas !</w:t>
      </w:r>
      <w:r w:rsidR="007A2864">
        <w:t xml:space="preserve"> </w:t>
      </w:r>
    </w:p>
    <w:p w:rsidR="00E51C8A" w:rsidRDefault="00E51C8A">
      <w:r>
        <w:t xml:space="preserve">Les pêcheurs et autres défenseurs de la qualité de l’eau demandent des actions immédiates </w:t>
      </w:r>
      <w:r w:rsidR="00694392">
        <w:t xml:space="preserve">et surtout efficaces </w:t>
      </w:r>
      <w:r>
        <w:t>pour améliorer les choses au plus vite. Le conseil général</w:t>
      </w:r>
      <w:r w:rsidR="00694392">
        <w:t xml:space="preserve"> du Jura a</w:t>
      </w:r>
      <w:r>
        <w:t xml:space="preserve"> initié un contrat rivière sur l’Ain cette </w:t>
      </w:r>
      <w:r w:rsidR="00734ABF">
        <w:t>année, c’est une bonne nouvelle</w:t>
      </w:r>
      <w:r>
        <w:t>. Mais l’expérience nous prouve qu’une fois</w:t>
      </w:r>
      <w:r w:rsidR="00734ABF">
        <w:t xml:space="preserve"> de</w:t>
      </w:r>
      <w:r>
        <w:t xml:space="preserve"> plus, ce n’est pas forcément efficace. Pour preuve, ce contrat rivière sur la Bienne datant de 1995 à 2000 et qui </w:t>
      </w:r>
      <w:r w:rsidR="00694392">
        <w:t>a</w:t>
      </w:r>
      <w:r>
        <w:t xml:space="preserve"> coûté la modique somme de 185 </w:t>
      </w:r>
      <w:r w:rsidR="00734ABF">
        <w:t>millions d’euros dont 116 dédiés</w:t>
      </w:r>
      <w:r>
        <w:t xml:space="preserve"> à la mise</w:t>
      </w:r>
      <w:r w:rsidR="00734ABF">
        <w:t xml:space="preserve"> aux normes des assainissements</w:t>
      </w:r>
      <w:r>
        <w:t xml:space="preserve">. Quand on voit le résultat en 2012 avec certainement la plus grosse mortalité </w:t>
      </w:r>
      <w:r w:rsidR="00694392">
        <w:t xml:space="preserve">de truites </w:t>
      </w:r>
      <w:r>
        <w:t xml:space="preserve">que la rivière ait dû subir, c’est lamentable ! Qu’à t’on fait de cet argent public ? Résultat des </w:t>
      </w:r>
      <w:r>
        <w:lastRenderedPageBreak/>
        <w:t>courses, les truites crèvent encore aujourd’hui</w:t>
      </w:r>
      <w:r w:rsidR="00734ABF">
        <w:t xml:space="preserve">, c’est bien la preuve que la qualité de l’eau est préoccupante. </w:t>
      </w:r>
      <w:r>
        <w:t xml:space="preserve">C’est pour cette raison que l’on organise </w:t>
      </w:r>
      <w:r w:rsidR="00734ABF">
        <w:t>une</w:t>
      </w:r>
      <w:r>
        <w:t xml:space="preserve"> manifestation le 02 juin à </w:t>
      </w:r>
      <w:proofErr w:type="spellStart"/>
      <w:r>
        <w:t>Jeurre</w:t>
      </w:r>
      <w:proofErr w:type="spellEnd"/>
      <w:r>
        <w:t xml:space="preserve">, parce que  nous connaissons la triste réalité du terrain et que nous </w:t>
      </w:r>
      <w:r w:rsidR="00545F5C">
        <w:t>voulons l</w:t>
      </w:r>
      <w:r w:rsidR="00734ABF">
        <w:t>a</w:t>
      </w:r>
      <w:r>
        <w:t xml:space="preserve"> révéler au plus grand nombre. </w:t>
      </w:r>
      <w:r w:rsidR="00694392">
        <w:t>Venez nous rejoindre !</w:t>
      </w:r>
    </w:p>
    <w:p w:rsidR="00E51C8A" w:rsidRDefault="00E51C8A">
      <w:r>
        <w:t>Les élus dans leur grande majorité ne veulent pas que cela soit</w:t>
      </w:r>
      <w:r w:rsidR="005F571B">
        <w:t xml:space="preserve"> malgré toutes les actions que l’on a mené jusqu’à prés</w:t>
      </w:r>
      <w:r w:rsidR="00694392">
        <w:t>ent, nous allons donc les inviter</w:t>
      </w:r>
      <w:r w:rsidR="005F571B">
        <w:t xml:space="preserve"> avec les membres de leur famille à venir boire le verre de l’amitié issu des rejets de leur commune respective!</w:t>
      </w:r>
    </w:p>
    <w:p w:rsidR="00E51C8A" w:rsidRDefault="00E51C8A"/>
    <w:sectPr w:rsidR="00E51C8A" w:rsidSect="002840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2712"/>
    <w:rsid w:val="00052799"/>
    <w:rsid w:val="00056FC2"/>
    <w:rsid w:val="000D1F63"/>
    <w:rsid w:val="001B6E2B"/>
    <w:rsid w:val="00284082"/>
    <w:rsid w:val="004F7A54"/>
    <w:rsid w:val="00545F5C"/>
    <w:rsid w:val="005F571B"/>
    <w:rsid w:val="006712D1"/>
    <w:rsid w:val="00694392"/>
    <w:rsid w:val="00734ABF"/>
    <w:rsid w:val="007A2864"/>
    <w:rsid w:val="009374A8"/>
    <w:rsid w:val="00941F50"/>
    <w:rsid w:val="00982712"/>
    <w:rsid w:val="00AE79FD"/>
    <w:rsid w:val="00C31176"/>
    <w:rsid w:val="00CF305B"/>
    <w:rsid w:val="00DD43D3"/>
    <w:rsid w:val="00E51C8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408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2</Pages>
  <Words>793</Words>
  <Characters>3714</Characters>
  <Application>Microsoft Office Word</Application>
  <DocSecurity>0</DocSecurity>
  <Lines>48</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GERMAIN</dc:creator>
  <cp:keywords/>
  <dc:description/>
  <cp:lastModifiedBy>Nicolas GERMAIN</cp:lastModifiedBy>
  <cp:revision>10</cp:revision>
  <dcterms:created xsi:type="dcterms:W3CDTF">2012-05-24T11:43:00Z</dcterms:created>
  <dcterms:modified xsi:type="dcterms:W3CDTF">2012-05-24T17:17:00Z</dcterms:modified>
</cp:coreProperties>
</file>