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179" w:rsidRPr="003E0179" w:rsidRDefault="003E0179">
      <w:pPr>
        <w:rPr>
          <w:b/>
          <w:sz w:val="28"/>
          <w:szCs w:val="28"/>
        </w:rPr>
      </w:pPr>
      <w:r w:rsidRPr="003E0179">
        <w:rPr>
          <w:b/>
          <w:sz w:val="28"/>
          <w:szCs w:val="28"/>
        </w:rPr>
        <w:t>Hommage à mon copain.</w:t>
      </w:r>
      <w:bookmarkStart w:id="0" w:name="_GoBack"/>
      <w:bookmarkEnd w:id="0"/>
    </w:p>
    <w:p w:rsidR="003E0179" w:rsidRDefault="003E0179"/>
    <w:p w:rsidR="00832192" w:rsidRDefault="00D72DD9">
      <w:r>
        <w:t xml:space="preserve">Les hommages </w:t>
      </w:r>
      <w:r w:rsidR="0049217C">
        <w:t>aux</w:t>
      </w:r>
      <w:r>
        <w:t xml:space="preserve"> personnes disparues sont malheureusement </w:t>
      </w:r>
      <w:r w:rsidR="0088584B">
        <w:t xml:space="preserve">monnaie </w:t>
      </w:r>
      <w:r>
        <w:t>courant</w:t>
      </w:r>
      <w:r w:rsidR="0088584B">
        <w:t>e</w:t>
      </w:r>
      <w:r>
        <w:t xml:space="preserve"> dans le journal de Crotenay</w:t>
      </w:r>
      <w:r w:rsidR="001167E6">
        <w:t xml:space="preserve"> chaque année</w:t>
      </w:r>
      <w:r>
        <w:t xml:space="preserve">. C’est d’ailleurs, même si cela est </w:t>
      </w:r>
      <w:r w:rsidR="002535CB">
        <w:t>souvent</w:t>
      </w:r>
      <w:r w:rsidR="0088584B">
        <w:t xml:space="preserve"> </w:t>
      </w:r>
      <w:r>
        <w:t>douloureux, toujours plaisant à lire. Ces hommages ont malgré tout un</w:t>
      </w:r>
      <w:r w:rsidR="001167E6">
        <w:t xml:space="preserve"> gros défaut, </w:t>
      </w:r>
      <w:r>
        <w:t>celui, forcément, de ne jamais être lus par l</w:t>
      </w:r>
      <w:r w:rsidR="002535CB">
        <w:t>es</w:t>
      </w:r>
      <w:r>
        <w:t xml:space="preserve"> personne</w:t>
      </w:r>
      <w:r w:rsidR="002535CB">
        <w:t>s</w:t>
      </w:r>
      <w:r>
        <w:t xml:space="preserve"> concernée</w:t>
      </w:r>
      <w:r w:rsidR="002535CB">
        <w:t>s</w:t>
      </w:r>
      <w:r>
        <w:t>. On a tous autour</w:t>
      </w:r>
      <w:r w:rsidR="0088584B">
        <w:t xml:space="preserve"> de nous </w:t>
      </w:r>
      <w:r>
        <w:t>des êtres disparus avec qui</w:t>
      </w:r>
      <w:r w:rsidR="0088584B">
        <w:t>,</w:t>
      </w:r>
      <w:r>
        <w:t xml:space="preserve"> </w:t>
      </w:r>
      <w:r w:rsidR="0088584B">
        <w:t xml:space="preserve">inconsciemment, </w:t>
      </w:r>
      <w:r>
        <w:t xml:space="preserve">on </w:t>
      </w:r>
      <w:r w:rsidR="0088584B">
        <w:t>n’</w:t>
      </w:r>
      <w:r>
        <w:t xml:space="preserve">a </w:t>
      </w:r>
      <w:r w:rsidR="0088584B">
        <w:t xml:space="preserve">pas </w:t>
      </w:r>
      <w:r>
        <w:t>pris le temps</w:t>
      </w:r>
      <w:r w:rsidR="001167E6">
        <w:t xml:space="preserve"> ou pas osé</w:t>
      </w:r>
      <w:r>
        <w:t xml:space="preserve"> dire tout le bien que l’on pensait d’eux. C’est le genre de regrets éternels que l’on traine comme un boulet pour le reste de sa vie. </w:t>
      </w:r>
      <w:r w:rsidR="00984D17">
        <w:t>Je profite donc d</w:t>
      </w:r>
      <w:r w:rsidR="001167E6">
        <w:t>e notre j</w:t>
      </w:r>
      <w:r w:rsidR="00984D17">
        <w:t xml:space="preserve">ournal et de son espace de communication qui m’est offert pour vous parler d’une personne </w:t>
      </w:r>
      <w:r w:rsidR="00832192">
        <w:t>qui m’est</w:t>
      </w:r>
      <w:r w:rsidR="001167E6">
        <w:t xml:space="preserve"> très</w:t>
      </w:r>
      <w:r w:rsidR="00832192">
        <w:t xml:space="preserve"> chère et bien vivante. </w:t>
      </w:r>
      <w:r w:rsidR="00F47CF6">
        <w:t>Cet exercice d’écriture restant plus facile que la parole</w:t>
      </w:r>
      <w:r w:rsidR="001167E6">
        <w:t xml:space="preserve"> je l’avoue</w:t>
      </w:r>
      <w:r w:rsidR="00F47CF6">
        <w:t>.</w:t>
      </w:r>
    </w:p>
    <w:p w:rsidR="0040217D" w:rsidRDefault="00832192">
      <w:r>
        <w:t>On dit souvent que l’on compte ses amis sur les doigts d’une seule main,</w:t>
      </w:r>
      <w:r w:rsidR="001167E6">
        <w:t xml:space="preserve"> c’est ma foi bien vrai, un ou deux doigts pourrait même suffire.</w:t>
      </w:r>
      <w:r>
        <w:t xml:space="preserve"> Tout le monde le connaît au village, il a toujours vécu</w:t>
      </w:r>
      <w:r w:rsidR="0088584B">
        <w:t xml:space="preserve"> </w:t>
      </w:r>
      <w:r w:rsidR="001167E6">
        <w:t>à Crotenay</w:t>
      </w:r>
      <w:r>
        <w:t>.</w:t>
      </w:r>
      <w:r w:rsidR="0088584B">
        <w:t xml:space="preserve"> Cela fera bientôt 50 ans qu’il traine ses guêtres entre </w:t>
      </w:r>
      <w:r w:rsidR="002535CB">
        <w:t xml:space="preserve">la bosse du </w:t>
      </w:r>
      <w:proofErr w:type="spellStart"/>
      <w:r w:rsidR="0088584B">
        <w:t>Montsaugeon</w:t>
      </w:r>
      <w:proofErr w:type="spellEnd"/>
      <w:r w:rsidR="0088584B">
        <w:t xml:space="preserve"> et</w:t>
      </w:r>
      <w:r w:rsidR="002535CB">
        <w:t xml:space="preserve"> la cote de</w:t>
      </w:r>
      <w:r w:rsidR="0088584B">
        <w:t xml:space="preserve"> l’</w:t>
      </w:r>
      <w:proofErr w:type="spellStart"/>
      <w:r w:rsidR="0088584B">
        <w:t>Heute</w:t>
      </w:r>
      <w:proofErr w:type="spellEnd"/>
      <w:r w:rsidR="001167E6">
        <w:t xml:space="preserve"> en passant par les </w:t>
      </w:r>
      <w:proofErr w:type="spellStart"/>
      <w:r w:rsidR="001167E6">
        <w:t>Clusiaux</w:t>
      </w:r>
      <w:proofErr w:type="spellEnd"/>
      <w:r w:rsidR="0088584B">
        <w:t>. Vous le connaissez sans aucun doute sous le surnom du « Grain » et peut-être sous le prénom de Denis. Denis, c’est mon copain</w:t>
      </w:r>
      <w:r w:rsidR="001167E6">
        <w:t>. Un ami, un vrai. C</w:t>
      </w:r>
      <w:r w:rsidR="0088584B">
        <w:t>elui qui est à mes côtés depuis tant années</w:t>
      </w:r>
      <w:r w:rsidR="00AB6A20">
        <w:t xml:space="preserve"> sans jamais s’être éloigné</w:t>
      </w:r>
      <w:r w:rsidR="0088584B">
        <w:t xml:space="preserve">. Celui sur qui je peux </w:t>
      </w:r>
      <w:r w:rsidR="00AB6A20">
        <w:t>toujours compter</w:t>
      </w:r>
      <w:r w:rsidR="001167E6">
        <w:t xml:space="preserve"> à travers le temps</w:t>
      </w:r>
      <w:r w:rsidR="00AB6A20">
        <w:t>. Quand j’étais adolescent</w:t>
      </w:r>
      <w:r w:rsidR="0088584B">
        <w:t xml:space="preserve">, Denis avait surtout une relation particulière avec mon papa. Il était d’ailleurs le seul à être accepté dans son garage pour le regarder travailler. </w:t>
      </w:r>
      <w:r w:rsidR="0040217D">
        <w:t>Puis, c’est la pêche qui a commencé à nous rapprocher. Malgré nos neuf ans d’écart, on s’est toujours très bien entendu. C’est d’ailleurs lui qui m’a appris à monter ma première mouche de pêche</w:t>
      </w:r>
      <w:r w:rsidR="001167E6">
        <w:t xml:space="preserve"> pour la petite histoire</w:t>
      </w:r>
      <w:r w:rsidR="0040217D">
        <w:t xml:space="preserve">. </w:t>
      </w:r>
    </w:p>
    <w:p w:rsidR="0049217C" w:rsidRDefault="0040217D">
      <w:r>
        <w:t>Je pense que notre relation d’amitié s’est encore renforcée après la disparition de mon papa.</w:t>
      </w:r>
      <w:r w:rsidR="00DC3569">
        <w:t xml:space="preserve"> Denis est devenu naturellement le parrain de mon fils puis mon témoin le jour où j’ai épousé Laetitia.</w:t>
      </w:r>
      <w:r w:rsidR="001167E6">
        <w:t xml:space="preserve"> Denis </w:t>
      </w:r>
      <w:r w:rsidR="00DC3569">
        <w:t>est quelqu’un de précieux, très précieux. D’une g</w:t>
      </w:r>
      <w:r w:rsidR="001167E6">
        <w:t>entillesse extrême avec les personnes qu’il côtoie</w:t>
      </w:r>
      <w:r w:rsidR="00DC3569">
        <w:t>, toujours là pour aider, pour donner le bon conseil, pour partager un bon moment.</w:t>
      </w:r>
      <w:r w:rsidR="00AB6A20">
        <w:t xml:space="preserve"> De souvenir, je ne l’ai jamais entendu prononcer </w:t>
      </w:r>
      <w:r w:rsidR="00DC3569">
        <w:t>un mot plus haut que l’autre.</w:t>
      </w:r>
      <w:r w:rsidR="00AB6A20">
        <w:t xml:space="preserve"> Un calme </w:t>
      </w:r>
      <w:r w:rsidR="001167E6">
        <w:t>lié à</w:t>
      </w:r>
      <w:r w:rsidR="00AB6A20">
        <w:t xml:space="preserve"> une assurance à toute épreuve. </w:t>
      </w:r>
      <w:r w:rsidR="0049217C">
        <w:t>Et puis Denis a ce côté « </w:t>
      </w:r>
      <w:r w:rsidR="00AB6A20">
        <w:t>touche à tout</w:t>
      </w:r>
      <w:r w:rsidR="0049217C">
        <w:t> » impressionnant</w:t>
      </w:r>
      <w:r w:rsidR="00AB6A20">
        <w:t xml:space="preserve"> voir hors normes</w:t>
      </w:r>
      <w:r w:rsidR="0049217C">
        <w:t xml:space="preserve">. Rien ne lui résiste dans le bricolage. Il est dans ce domaine comme dans la vie, réfléchi, appliqué, et rempli de </w:t>
      </w:r>
      <w:r w:rsidR="00AB6A20">
        <w:t xml:space="preserve">multiples </w:t>
      </w:r>
      <w:r w:rsidR="0049217C">
        <w:t>talent</w:t>
      </w:r>
      <w:r w:rsidR="00AB6A20">
        <w:t>s</w:t>
      </w:r>
      <w:r w:rsidR="0049217C">
        <w:t xml:space="preserve">. </w:t>
      </w:r>
      <w:r w:rsidR="00207CAF">
        <w:t>Son savoir faire n’a pas de limites. Son autre passion pour la nature qu’il connaît si bien colle parfaitement à sa personnalité. Que cela soit les</w:t>
      </w:r>
      <w:r w:rsidR="0049217C">
        <w:t xml:space="preserve"> champignons, les truites, les jonquilles, les mûres</w:t>
      </w:r>
      <w:r w:rsidR="00207CAF">
        <w:t>, les framboises</w:t>
      </w:r>
      <w:r w:rsidR="0049217C">
        <w:t xml:space="preserve"> et autres cyclamens, Denis connaît mieux que quiconque les bois et la rivière qui bordent notre village. </w:t>
      </w:r>
      <w:r w:rsidR="00207CAF">
        <w:t>Je vous le dis, c</w:t>
      </w:r>
      <w:r w:rsidR="0048184D">
        <w:t xml:space="preserve">’est un homme rare. </w:t>
      </w:r>
    </w:p>
    <w:p w:rsidR="00E33FB2" w:rsidRDefault="0048184D">
      <w:r>
        <w:t>Merci Denis d’être tout simplement toi, j’espère que nos routes resteront communes encore de longues années</w:t>
      </w:r>
      <w:r w:rsidR="00AB6A20">
        <w:t xml:space="preserve"> car on a encore bien des choses à partager ensemble</w:t>
      </w:r>
      <w:r>
        <w:t>. Je souhaite à tous lecteurs de cet article d’avoir da</w:t>
      </w:r>
      <w:r w:rsidR="00E33FB2">
        <w:t>ns la vie un ami comme celui-ci, c’est inestimable.</w:t>
      </w:r>
      <w:r>
        <w:t xml:space="preserve"> </w:t>
      </w:r>
    </w:p>
    <w:p w:rsidR="00E33FB2" w:rsidRDefault="00E33FB2"/>
    <w:p w:rsidR="0048184D" w:rsidRDefault="0048184D">
      <w:r>
        <w:t xml:space="preserve">Nicolas Germain. </w:t>
      </w:r>
    </w:p>
    <w:p w:rsidR="0049217C" w:rsidRDefault="0049217C"/>
    <w:p w:rsidR="00982438" w:rsidRDefault="0049217C">
      <w:r>
        <w:t xml:space="preserve"> </w:t>
      </w:r>
      <w:r w:rsidR="00DC3569">
        <w:t xml:space="preserve">   </w:t>
      </w:r>
      <w:r w:rsidR="0040217D">
        <w:t xml:space="preserve"> </w:t>
      </w:r>
      <w:r w:rsidR="00832192">
        <w:t xml:space="preserve">  </w:t>
      </w:r>
      <w:r w:rsidR="00D72DD9">
        <w:t xml:space="preserve"> </w:t>
      </w:r>
    </w:p>
    <w:sectPr w:rsidR="00982438" w:rsidSect="00982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72DD9"/>
    <w:rsid w:val="001167E6"/>
    <w:rsid w:val="00207CAF"/>
    <w:rsid w:val="002535CB"/>
    <w:rsid w:val="003E0179"/>
    <w:rsid w:val="0040217D"/>
    <w:rsid w:val="004761B9"/>
    <w:rsid w:val="0048184D"/>
    <w:rsid w:val="0049217C"/>
    <w:rsid w:val="00832192"/>
    <w:rsid w:val="0088584B"/>
    <w:rsid w:val="00982438"/>
    <w:rsid w:val="00984D17"/>
    <w:rsid w:val="00AB6A20"/>
    <w:rsid w:val="00D72DD9"/>
    <w:rsid w:val="00DB0B10"/>
    <w:rsid w:val="00DC3569"/>
    <w:rsid w:val="00E33FB2"/>
    <w:rsid w:val="00E554D8"/>
    <w:rsid w:val="00F4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AF1F9-9240-49FA-A5C0-3D7515D5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4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GERMAIN</dc:creator>
  <cp:keywords/>
  <dc:description/>
  <cp:lastModifiedBy>Nicolas</cp:lastModifiedBy>
  <cp:revision>11</cp:revision>
  <dcterms:created xsi:type="dcterms:W3CDTF">2014-10-13T12:59:00Z</dcterms:created>
  <dcterms:modified xsi:type="dcterms:W3CDTF">2014-11-03T07:52:00Z</dcterms:modified>
</cp:coreProperties>
</file>